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10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257"/>
        <w:gridCol w:w="426"/>
        <w:gridCol w:w="426"/>
        <w:gridCol w:w="2700"/>
        <w:gridCol w:w="421"/>
        <w:gridCol w:w="1332"/>
        <w:gridCol w:w="1133"/>
        <w:gridCol w:w="1259"/>
        <w:gridCol w:w="1259"/>
        <w:gridCol w:w="1259"/>
        <w:gridCol w:w="1246"/>
        <w:gridCol w:w="1998"/>
        <w:gridCol w:w="1681"/>
        <w:gridCol w:w="933"/>
        <w:gridCol w:w="1622"/>
        <w:gridCol w:w="861"/>
      </w:tblGrid>
      <w:tr w:rsidR="00061073" w:rsidRPr="00A36882" w:rsidTr="001C5555">
        <w:trPr>
          <w:trHeight w:val="1533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1073" w:rsidRPr="009F117F" w:rsidRDefault="00061073" w:rsidP="00C94B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 xml:space="preserve">                              </w:t>
            </w:r>
            <w:r w:rsidRPr="009F11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</w:t>
            </w:r>
            <w:r w:rsidR="007E2324" w:rsidRPr="007E23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清華</w:t>
            </w:r>
            <w:r w:rsidRPr="009F11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大學加註輔導專長學分抵免申請表(適用於</w:t>
            </w:r>
            <w:r w:rsidRPr="009F117F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bdr w:val="single" w:sz="4" w:space="0" w:color="auto"/>
              </w:rPr>
              <w:t>大學、研究所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bdr w:val="single" w:sz="4" w:space="0" w:color="auto"/>
              </w:rPr>
              <w:t>修讀學分</w:t>
            </w:r>
            <w:r w:rsidRPr="009F11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抵免申請)                             申請人簽章：_______________</w:t>
            </w:r>
          </w:p>
          <w:p w:rsidR="00061073" w:rsidRDefault="00061073" w:rsidP="009F117F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 xml:space="preserve">                   學生姓名：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="007E2324">
              <w:rPr>
                <w:rFonts w:ascii="標楷體" w:eastAsia="標楷體" w:hAnsi="標楷體"/>
                <w:b/>
                <w:u w:val="single"/>
              </w:rPr>
              <w:t xml:space="preserve">  </w:t>
            </w:r>
            <w:bookmarkStart w:id="0" w:name="_GoBack"/>
            <w:bookmarkEnd w:id="0"/>
          </w:p>
          <w:p w:rsidR="00061073" w:rsidRDefault="00061073" w:rsidP="009160F0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 xml:space="preserve">                   原就讀學校名稱：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9F117F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 w:rsidRPr="00A36882">
              <w:rPr>
                <w:rFonts w:ascii="標楷體" w:eastAsia="標楷體" w:hAnsi="標楷體" w:hint="eastAsia"/>
                <w:b/>
              </w:rPr>
              <w:t>原就讀系所名稱：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 xml:space="preserve">                   </w:t>
            </w:r>
            <w:r w:rsidRPr="009F117F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 w:rsidRPr="00A36882">
              <w:rPr>
                <w:rFonts w:ascii="標楷體" w:eastAsia="標楷體" w:hAnsi="標楷體" w:hint="eastAsia"/>
                <w:b/>
              </w:rPr>
              <w:t>手機：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Pr="00A36882">
              <w:rPr>
                <w:rFonts w:ascii="標楷體" w:eastAsia="標楷體" w:hAnsi="標楷體" w:hint="eastAsia"/>
                <w:b/>
              </w:rPr>
              <w:t xml:space="preserve">                      申請日期：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</w:p>
          <w:p w:rsidR="00061073" w:rsidRPr="00A36882" w:rsidRDefault="00061073" w:rsidP="009160F0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C5555" w:rsidRPr="00A36882" w:rsidTr="001C5555">
        <w:trPr>
          <w:trHeight w:val="422"/>
        </w:trPr>
        <w:tc>
          <w:tcPr>
            <w:tcW w:w="18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61073" w:rsidRPr="00A36882" w:rsidRDefault="00061073" w:rsidP="0006107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61073" w:rsidRPr="004213DD" w:rsidRDefault="00061073" w:rsidP="00345257">
            <w:pPr>
              <w:jc w:val="center"/>
              <w:rPr>
                <w:rFonts w:ascii="標楷體" w:eastAsia="SimSun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擬申請抵免本校之科目</w:t>
            </w:r>
          </w:p>
        </w:tc>
        <w:tc>
          <w:tcPr>
            <w:tcW w:w="783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已在原校修習之科目</w:t>
            </w:r>
          </w:p>
        </w:tc>
        <w:tc>
          <w:tcPr>
            <w:tcW w:w="2094" w:type="pct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自我檢核（請確實檢核，完成後於檢核項目打「ˇ」）</w:t>
            </w:r>
          </w:p>
        </w:tc>
        <w:tc>
          <w:tcPr>
            <w:tcW w:w="577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收件單位檢核</w:t>
            </w:r>
          </w:p>
        </w:tc>
        <w:tc>
          <w:tcPr>
            <w:tcW w:w="548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1073" w:rsidRPr="00A36882" w:rsidRDefault="00061073" w:rsidP="007A1297">
            <w:pPr>
              <w:ind w:rightChars="426" w:right="1022"/>
              <w:jc w:val="center"/>
              <w:rPr>
                <w:rFonts w:ascii="標楷體" w:eastAsia="標楷體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審核學系覆核</w:t>
            </w:r>
          </w:p>
        </w:tc>
      </w:tr>
      <w:tr w:rsidR="001C5555" w:rsidRPr="00A36882" w:rsidTr="001C5555">
        <w:trPr>
          <w:trHeight w:val="218"/>
        </w:trPr>
        <w:tc>
          <w:tcPr>
            <w:tcW w:w="185" w:type="pct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1C5555" w:rsidRDefault="001C5555" w:rsidP="002A2A4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  <w:p w:rsidR="001C5555" w:rsidRDefault="001C5555" w:rsidP="002A2A4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  <w:p w:rsidR="001C5555" w:rsidRPr="00A36882" w:rsidRDefault="001C5555" w:rsidP="00EB77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45257">
              <w:rPr>
                <w:rFonts w:ascii="標楷體" w:eastAsia="標楷體" w:hAnsi="標楷體" w:hint="eastAsia"/>
                <w:b/>
                <w:color w:val="FF0000"/>
              </w:rPr>
              <w:t>抵免順位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本校</w:t>
            </w:r>
            <w:r>
              <w:rPr>
                <w:rFonts w:ascii="標楷體" w:eastAsia="標楷體" w:hAnsi="標楷體" w:hint="eastAsia"/>
                <w:b/>
              </w:rPr>
              <w:t>輔導</w:t>
            </w:r>
            <w:r w:rsidRPr="00A36882">
              <w:rPr>
                <w:rFonts w:ascii="標楷體" w:eastAsia="標楷體" w:hAnsi="標楷體" w:hint="eastAsia"/>
                <w:b/>
              </w:rPr>
              <w:t>科目名稱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</w:tcBorders>
            <w:vAlign w:val="center"/>
          </w:tcPr>
          <w:p w:rsidR="001C5555" w:rsidRPr="009F117F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F117F">
              <w:rPr>
                <w:rFonts w:ascii="標楷體" w:eastAsia="標楷體" w:hAnsi="標楷體" w:hint="eastAsia"/>
                <w:b/>
              </w:rPr>
              <w:t>修課年度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原校科目名稱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7" w:type="pct"/>
            <w:gridSpan w:val="2"/>
            <w:vMerge/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1C5555" w:rsidRPr="00A36882" w:rsidTr="001C5555">
        <w:trPr>
          <w:trHeight w:val="2138"/>
        </w:trPr>
        <w:tc>
          <w:tcPr>
            <w:tcW w:w="185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C5555" w:rsidRPr="00345257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" w:type="pct"/>
            <w:vMerge/>
            <w:tcBorders>
              <w:bottom w:val="doub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" w:type="pct"/>
            <w:vMerge/>
            <w:tcBorders>
              <w:bottom w:val="doub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6" w:type="pct"/>
            <w:vMerge/>
            <w:tcBorders>
              <w:bottom w:val="doub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3" w:type="pct"/>
            <w:vMerge/>
            <w:tcBorders>
              <w:bottom w:val="doub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double" w:sz="4" w:space="0" w:color="auto"/>
            </w:tcBorders>
          </w:tcPr>
          <w:p w:rsidR="001C5555" w:rsidRPr="00A36882" w:rsidRDefault="001C5555" w:rsidP="00C94B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</w:rPr>
              <w:t>「修畢國民小學師資職前教育專業課程學分證明書」</w:t>
            </w:r>
            <w:r>
              <w:rPr>
                <w:rFonts w:ascii="標楷體" w:eastAsia="標楷體" w:hAnsi="標楷體" w:hint="eastAsia"/>
              </w:rPr>
              <w:t>影本</w:t>
            </w:r>
          </w:p>
          <w:p w:rsidR="001C5555" w:rsidRPr="00A36882" w:rsidRDefault="001C5555" w:rsidP="00C94B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(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>須有修畢科目學分詳表</w:t>
            </w:r>
            <w:r w:rsidRPr="00A36882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bottom w:val="double" w:sz="4" w:space="0" w:color="auto"/>
            </w:tcBorders>
          </w:tcPr>
          <w:p w:rsidR="001C5555" w:rsidRPr="00A36882" w:rsidRDefault="001C5555" w:rsidP="00C94BE2">
            <w:pPr>
              <w:spacing w:line="24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A36882">
              <w:rPr>
                <w:rFonts w:ascii="標楷體" w:eastAsia="標楷體" w:hAnsi="標楷體" w:hint="eastAsia"/>
              </w:rPr>
              <w:t>歷年成績單正本</w:t>
            </w:r>
          </w:p>
          <w:p w:rsidR="001C5555" w:rsidRPr="00A36882" w:rsidRDefault="001C5555" w:rsidP="00C94B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double" w:sz="4" w:space="0" w:color="auto"/>
            </w:tcBorders>
          </w:tcPr>
          <w:p w:rsidR="001C5555" w:rsidRPr="00A36882" w:rsidRDefault="001C5555" w:rsidP="00C94B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</w:rPr>
              <w:t>欲抵免之科目學分數達本校專門課程學分數。</w:t>
            </w:r>
          </w:p>
          <w:p w:rsidR="001C5555" w:rsidRPr="00A36882" w:rsidRDefault="001C5555" w:rsidP="00C94B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</w:rPr>
              <w:t>(</w:t>
            </w:r>
            <w:r w:rsidRPr="00A36882">
              <w:rPr>
                <w:rFonts w:ascii="標楷體" w:eastAsia="標楷體" w:hAnsi="標楷體" w:hint="eastAsia"/>
                <w:b/>
              </w:rPr>
              <w:t>學分數不可以少抵多。</w:t>
            </w:r>
            <w:r w:rsidRPr="00A368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8" w:type="pct"/>
            <w:tcBorders>
              <w:top w:val="single" w:sz="4" w:space="0" w:color="auto"/>
              <w:bottom w:val="double" w:sz="4" w:space="0" w:color="auto"/>
            </w:tcBorders>
          </w:tcPr>
          <w:p w:rsidR="001C5555" w:rsidRPr="00A36882" w:rsidRDefault="001C5555" w:rsidP="009160F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</w:rPr>
              <w:t>欲抵免之科目學分非教育專業課程學分。</w:t>
            </w:r>
          </w:p>
          <w:p w:rsidR="001C5555" w:rsidRPr="00A36882" w:rsidRDefault="001C5555" w:rsidP="009160F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</w:rPr>
              <w:t>(</w:t>
            </w:r>
            <w:r w:rsidRPr="00A36882">
              <w:rPr>
                <w:rFonts w:ascii="標楷體" w:eastAsia="標楷體" w:hAnsi="標楷體" w:hint="eastAsia"/>
                <w:b/>
              </w:rPr>
              <w:t>教育專業學分不可抵免。</w:t>
            </w:r>
            <w:r w:rsidRPr="00A368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8" w:type="pct"/>
            <w:tcBorders>
              <w:top w:val="single" w:sz="4" w:space="0" w:color="auto"/>
              <w:bottom w:val="double" w:sz="4" w:space="0" w:color="auto"/>
            </w:tcBorders>
          </w:tcPr>
          <w:p w:rsidR="001C5555" w:rsidRPr="00A36882" w:rsidRDefault="001C5555" w:rsidP="00C94B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</w:rPr>
              <w:t>欲抵免之科目學分</w:t>
            </w:r>
            <w:r w:rsidRPr="007A1297">
              <w:rPr>
                <w:rFonts w:ascii="標楷體" w:eastAsia="標楷體" w:hAnsi="標楷體" w:hint="eastAsia"/>
                <w:b/>
              </w:rPr>
              <w:t>非</w:t>
            </w:r>
            <w:r w:rsidRPr="00A36882">
              <w:rPr>
                <w:rFonts w:ascii="標楷體" w:eastAsia="標楷體" w:hAnsi="標楷體" w:hint="eastAsia"/>
              </w:rPr>
              <w:t>共同課程及通識課程。</w:t>
            </w:r>
          </w:p>
        </w:tc>
        <w:tc>
          <w:tcPr>
            <w:tcW w:w="275" w:type="pct"/>
            <w:tcBorders>
              <w:top w:val="single" w:sz="4" w:space="0" w:color="auto"/>
              <w:bottom w:val="double" w:sz="4" w:space="0" w:color="auto"/>
            </w:tcBorders>
          </w:tcPr>
          <w:p w:rsidR="001C5555" w:rsidRPr="00A36882" w:rsidRDefault="001C5555" w:rsidP="00C94BE2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A36882">
              <w:rPr>
                <w:rFonts w:ascii="標楷體" w:eastAsia="標楷體" w:hAnsi="標楷體" w:hint="eastAsia"/>
              </w:rPr>
              <w:t>欲抵免之科目學分為</w:t>
            </w:r>
            <w:r w:rsidRPr="00A36882">
              <w:rPr>
                <w:rFonts w:ascii="標楷體" w:eastAsia="標楷體" w:hAnsi="標楷體" w:cs="Arial"/>
              </w:rPr>
              <w:t>10</w:t>
            </w:r>
            <w:r w:rsidRPr="00A36882">
              <w:rPr>
                <w:rFonts w:ascii="標楷體" w:eastAsia="標楷體" w:hAnsi="標楷體" w:cs="Arial" w:hint="eastAsia"/>
              </w:rPr>
              <w:t>年內所修習。</w:t>
            </w: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</w:tcBorders>
          </w:tcPr>
          <w:p w:rsidR="001C5555" w:rsidRPr="00A36882" w:rsidRDefault="001C5555" w:rsidP="009160F0">
            <w:pPr>
              <w:spacing w:line="240" w:lineRule="exact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</w:rPr>
              <w:t>與部訂科目名稱、部訂相似科目名稱及本校科目名稱</w:t>
            </w:r>
            <w:r w:rsidRPr="009160F0">
              <w:rPr>
                <w:rFonts w:ascii="標楷體" w:eastAsia="標楷體" w:hAnsi="標楷體" w:hint="eastAsia"/>
                <w:b/>
              </w:rPr>
              <w:t>相同者免附</w:t>
            </w:r>
            <w:r w:rsidRPr="00A36882">
              <w:rPr>
                <w:rFonts w:ascii="標楷體" w:eastAsia="標楷體" w:hAnsi="標楷體" w:hint="eastAsia"/>
              </w:rPr>
              <w:t>課程綱要；</w:t>
            </w:r>
            <w:r w:rsidRPr="00A36882">
              <w:rPr>
                <w:rFonts w:ascii="標楷體" w:eastAsia="標楷體" w:hAnsi="標楷體" w:hint="eastAsia"/>
                <w:b/>
              </w:rPr>
              <w:t>除上述情形外，另需檢附課程</w:t>
            </w:r>
            <w:r>
              <w:rPr>
                <w:rFonts w:ascii="標楷體" w:eastAsia="標楷體" w:hAnsi="標楷體" w:hint="eastAsia"/>
                <w:b/>
              </w:rPr>
              <w:t>大綱</w:t>
            </w:r>
            <w:r w:rsidRPr="00A36882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577" w:type="pct"/>
            <w:gridSpan w:val="2"/>
            <w:vMerge/>
            <w:tcBorders>
              <w:bottom w:val="double" w:sz="4" w:space="0" w:color="auto"/>
            </w:tcBorders>
          </w:tcPr>
          <w:p w:rsidR="001C5555" w:rsidRPr="00A36882" w:rsidRDefault="001C5555" w:rsidP="00C94B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C5555" w:rsidRPr="00A36882" w:rsidRDefault="001C5555" w:rsidP="00C94BE2">
            <w:pPr>
              <w:spacing w:line="240" w:lineRule="exact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45257" w:rsidRPr="00A36882" w:rsidTr="001C5555">
        <w:trPr>
          <w:trHeight w:val="741"/>
        </w:trPr>
        <w:tc>
          <w:tcPr>
            <w:tcW w:w="18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073" w:rsidRPr="00345257" w:rsidRDefault="00345257" w:rsidP="00345257">
            <w:pPr>
              <w:jc w:val="center"/>
              <w:rPr>
                <w:rFonts w:ascii="標楷體" w:eastAsia="SimSun" w:hAnsi="標楷體"/>
                <w:b/>
                <w:bCs/>
                <w:lang w:eastAsia="zh-CN"/>
              </w:rPr>
            </w:pPr>
            <w:r w:rsidRPr="00345257">
              <w:rPr>
                <w:rFonts w:ascii="標楷體" w:eastAsia="SimSun" w:hAnsi="標楷體" w:hint="eastAsia"/>
                <w:b/>
                <w:bCs/>
                <w:lang w:eastAsia="zh-CN"/>
              </w:rPr>
              <w:t>1</w:t>
            </w:r>
          </w:p>
        </w:tc>
        <w:tc>
          <w:tcPr>
            <w:tcW w:w="719" w:type="pct"/>
            <w:tcBorders>
              <w:top w:val="double" w:sz="4" w:space="0" w:color="auto"/>
              <w:left w:val="doub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" w:type="pct"/>
            <w:tcBorders>
              <w:top w:val="doub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4" w:type="pct"/>
            <w:tcBorders>
              <w:top w:val="doub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doub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" w:type="pct"/>
            <w:tcBorders>
              <w:top w:val="doub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94" w:type="pct"/>
            <w:vMerge w:val="restart"/>
            <w:tcBorders>
              <w:top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50" w:type="pct"/>
            <w:vMerge w:val="restart"/>
            <w:tcBorders>
              <w:top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tcBorders>
              <w:top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tcBorders>
              <w:top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tcBorders>
              <w:top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5" w:type="pct"/>
            <w:tcBorders>
              <w:top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41" w:type="pct"/>
            <w:tcBorders>
              <w:top w:val="double" w:sz="4" w:space="0" w:color="auto"/>
            </w:tcBorders>
            <w:vAlign w:val="center"/>
          </w:tcPr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□缺件</w:t>
            </w:r>
          </w:p>
        </w:tc>
        <w:tc>
          <w:tcPr>
            <w:tcW w:w="577" w:type="pct"/>
            <w:gridSpan w:val="2"/>
            <w:tcBorders>
              <w:top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□通過檢核</w:t>
            </w:r>
          </w:p>
          <w:p w:rsidR="00061073" w:rsidRPr="00A36882" w:rsidRDefault="00061073" w:rsidP="007A1297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□不通過</w:t>
            </w:r>
          </w:p>
        </w:tc>
        <w:tc>
          <w:tcPr>
            <w:tcW w:w="548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061073" w:rsidRPr="00A36882" w:rsidRDefault="00061073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</w:tr>
      <w:tr w:rsidR="00345257" w:rsidRPr="00A36882" w:rsidTr="001C5555">
        <w:trPr>
          <w:trHeight w:val="739"/>
        </w:trPr>
        <w:tc>
          <w:tcPr>
            <w:tcW w:w="185" w:type="pct"/>
            <w:tcBorders>
              <w:left w:val="double" w:sz="4" w:space="0" w:color="auto"/>
            </w:tcBorders>
            <w:vAlign w:val="center"/>
          </w:tcPr>
          <w:p w:rsidR="00061073" w:rsidRPr="00345257" w:rsidRDefault="00345257" w:rsidP="00345257">
            <w:pPr>
              <w:jc w:val="center"/>
              <w:rPr>
                <w:rFonts w:ascii="標楷體" w:eastAsia="SimSun" w:hAnsi="標楷體"/>
                <w:b/>
                <w:bCs/>
                <w:lang w:eastAsia="zh-CN"/>
              </w:rPr>
            </w:pPr>
            <w:r w:rsidRPr="00345257">
              <w:rPr>
                <w:rFonts w:ascii="標楷體" w:eastAsia="SimSun" w:hAnsi="標楷體" w:hint="eastAsia"/>
                <w:b/>
                <w:bCs/>
                <w:lang w:eastAsia="zh-CN"/>
              </w:rPr>
              <w:t>2</w:t>
            </w:r>
          </w:p>
        </w:tc>
        <w:tc>
          <w:tcPr>
            <w:tcW w:w="719" w:type="pct"/>
            <w:tcBorders>
              <w:left w:val="doub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6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5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41" w:type="pct"/>
            <w:vAlign w:val="center"/>
          </w:tcPr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□缺件</w:t>
            </w:r>
          </w:p>
        </w:tc>
        <w:tc>
          <w:tcPr>
            <w:tcW w:w="577" w:type="pct"/>
            <w:gridSpan w:val="2"/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□通過檢核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□不通過</w:t>
            </w:r>
          </w:p>
        </w:tc>
        <w:tc>
          <w:tcPr>
            <w:tcW w:w="548" w:type="pct"/>
            <w:gridSpan w:val="2"/>
            <w:tcBorders>
              <w:right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061073" w:rsidRPr="00A36882" w:rsidRDefault="00061073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</w:tr>
      <w:tr w:rsidR="00345257" w:rsidRPr="00A36882" w:rsidTr="001C5555">
        <w:trPr>
          <w:trHeight w:val="739"/>
        </w:trPr>
        <w:tc>
          <w:tcPr>
            <w:tcW w:w="185" w:type="pct"/>
            <w:tcBorders>
              <w:left w:val="double" w:sz="4" w:space="0" w:color="auto"/>
            </w:tcBorders>
            <w:vAlign w:val="center"/>
          </w:tcPr>
          <w:p w:rsidR="00061073" w:rsidRPr="00345257" w:rsidRDefault="00345257" w:rsidP="00345257">
            <w:pPr>
              <w:jc w:val="center"/>
              <w:rPr>
                <w:rFonts w:ascii="標楷體" w:eastAsia="SimSun" w:hAnsi="標楷體"/>
                <w:b/>
                <w:bCs/>
                <w:lang w:eastAsia="zh-CN"/>
              </w:rPr>
            </w:pPr>
            <w:r w:rsidRPr="00345257">
              <w:rPr>
                <w:rFonts w:ascii="標楷體" w:eastAsia="SimSun" w:hAnsi="標楷體" w:hint="eastAsia"/>
                <w:b/>
                <w:bCs/>
                <w:lang w:eastAsia="zh-CN"/>
              </w:rPr>
              <w:t>3</w:t>
            </w:r>
          </w:p>
        </w:tc>
        <w:tc>
          <w:tcPr>
            <w:tcW w:w="719" w:type="pct"/>
            <w:tcBorders>
              <w:left w:val="doub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6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5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41" w:type="pct"/>
            <w:vAlign w:val="center"/>
          </w:tcPr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□缺件</w:t>
            </w:r>
          </w:p>
        </w:tc>
        <w:tc>
          <w:tcPr>
            <w:tcW w:w="577" w:type="pct"/>
            <w:gridSpan w:val="2"/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□通過檢核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□不通過</w:t>
            </w:r>
          </w:p>
        </w:tc>
        <w:tc>
          <w:tcPr>
            <w:tcW w:w="548" w:type="pct"/>
            <w:gridSpan w:val="2"/>
            <w:tcBorders>
              <w:right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061073" w:rsidRPr="00A36882" w:rsidRDefault="00061073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</w:tr>
      <w:tr w:rsidR="00345257" w:rsidRPr="00A36882" w:rsidTr="001C5555">
        <w:trPr>
          <w:trHeight w:val="739"/>
        </w:trPr>
        <w:tc>
          <w:tcPr>
            <w:tcW w:w="185" w:type="pct"/>
            <w:tcBorders>
              <w:left w:val="double" w:sz="4" w:space="0" w:color="auto"/>
            </w:tcBorders>
            <w:vAlign w:val="center"/>
          </w:tcPr>
          <w:p w:rsidR="00061073" w:rsidRPr="00345257" w:rsidRDefault="00345257" w:rsidP="00345257">
            <w:pPr>
              <w:jc w:val="center"/>
              <w:rPr>
                <w:rFonts w:ascii="標楷體" w:eastAsia="SimSun" w:hAnsi="標楷體"/>
                <w:b/>
                <w:bCs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bCs/>
                <w:lang w:eastAsia="zh-CN"/>
              </w:rPr>
              <w:t>4</w:t>
            </w:r>
          </w:p>
        </w:tc>
        <w:tc>
          <w:tcPr>
            <w:tcW w:w="719" w:type="pct"/>
            <w:tcBorders>
              <w:left w:val="doub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6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5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41" w:type="pct"/>
            <w:vAlign w:val="center"/>
          </w:tcPr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□缺件</w:t>
            </w:r>
          </w:p>
        </w:tc>
        <w:tc>
          <w:tcPr>
            <w:tcW w:w="577" w:type="pct"/>
            <w:gridSpan w:val="2"/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□通過檢核</w:t>
            </w:r>
          </w:p>
          <w:p w:rsidR="00061073" w:rsidRPr="00A36882" w:rsidRDefault="00061073" w:rsidP="007A1297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□不通過</w:t>
            </w:r>
          </w:p>
        </w:tc>
        <w:tc>
          <w:tcPr>
            <w:tcW w:w="548" w:type="pct"/>
            <w:gridSpan w:val="2"/>
            <w:tcBorders>
              <w:right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061073" w:rsidRPr="00A36882" w:rsidRDefault="00061073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</w:tr>
      <w:tr w:rsidR="00345257" w:rsidRPr="00A36882" w:rsidTr="001C5555">
        <w:trPr>
          <w:trHeight w:val="739"/>
        </w:trPr>
        <w:tc>
          <w:tcPr>
            <w:tcW w:w="185" w:type="pct"/>
            <w:tcBorders>
              <w:left w:val="double" w:sz="4" w:space="0" w:color="auto"/>
            </w:tcBorders>
            <w:vAlign w:val="center"/>
          </w:tcPr>
          <w:p w:rsidR="00061073" w:rsidRPr="00345257" w:rsidRDefault="00345257" w:rsidP="00345257">
            <w:pPr>
              <w:jc w:val="center"/>
              <w:rPr>
                <w:rFonts w:ascii="標楷體" w:eastAsia="SimSun" w:hAnsi="標楷體"/>
                <w:b/>
                <w:bCs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bCs/>
                <w:lang w:eastAsia="zh-CN"/>
              </w:rPr>
              <w:t>5</w:t>
            </w:r>
          </w:p>
        </w:tc>
        <w:tc>
          <w:tcPr>
            <w:tcW w:w="719" w:type="pct"/>
            <w:tcBorders>
              <w:left w:val="doub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6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5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41" w:type="pct"/>
            <w:vAlign w:val="center"/>
          </w:tcPr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□缺件</w:t>
            </w:r>
          </w:p>
        </w:tc>
        <w:tc>
          <w:tcPr>
            <w:tcW w:w="577" w:type="pct"/>
            <w:gridSpan w:val="2"/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□通過檢核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□不通過</w:t>
            </w:r>
          </w:p>
        </w:tc>
        <w:tc>
          <w:tcPr>
            <w:tcW w:w="548" w:type="pct"/>
            <w:gridSpan w:val="2"/>
            <w:tcBorders>
              <w:right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061073" w:rsidRPr="00A36882" w:rsidRDefault="00061073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</w:tr>
      <w:tr w:rsidR="00345257" w:rsidRPr="00A36882" w:rsidTr="001C5555">
        <w:trPr>
          <w:trHeight w:val="739"/>
        </w:trPr>
        <w:tc>
          <w:tcPr>
            <w:tcW w:w="185" w:type="pct"/>
            <w:tcBorders>
              <w:left w:val="double" w:sz="4" w:space="0" w:color="auto"/>
            </w:tcBorders>
            <w:vAlign w:val="center"/>
          </w:tcPr>
          <w:p w:rsidR="00061073" w:rsidRPr="00345257" w:rsidRDefault="00345257" w:rsidP="00345257">
            <w:pPr>
              <w:jc w:val="center"/>
              <w:rPr>
                <w:rFonts w:ascii="標楷體" w:eastAsia="SimSun" w:hAnsi="標楷體"/>
                <w:b/>
                <w:bCs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bCs/>
                <w:lang w:eastAsia="zh-CN"/>
              </w:rPr>
              <w:t>6</w:t>
            </w:r>
          </w:p>
        </w:tc>
        <w:tc>
          <w:tcPr>
            <w:tcW w:w="719" w:type="pct"/>
            <w:tcBorders>
              <w:left w:val="doub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6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5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41" w:type="pct"/>
            <w:vAlign w:val="center"/>
          </w:tcPr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□缺件</w:t>
            </w:r>
          </w:p>
        </w:tc>
        <w:tc>
          <w:tcPr>
            <w:tcW w:w="577" w:type="pct"/>
            <w:gridSpan w:val="2"/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□通過檢核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□不通過</w:t>
            </w:r>
          </w:p>
        </w:tc>
        <w:tc>
          <w:tcPr>
            <w:tcW w:w="548" w:type="pct"/>
            <w:gridSpan w:val="2"/>
            <w:tcBorders>
              <w:right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061073" w:rsidRPr="00A36882" w:rsidRDefault="00061073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</w:tr>
      <w:tr w:rsidR="00345257" w:rsidRPr="00A36882" w:rsidTr="001C5555">
        <w:trPr>
          <w:trHeight w:val="739"/>
        </w:trPr>
        <w:tc>
          <w:tcPr>
            <w:tcW w:w="185" w:type="pct"/>
            <w:tcBorders>
              <w:left w:val="double" w:sz="4" w:space="0" w:color="auto"/>
            </w:tcBorders>
            <w:vAlign w:val="center"/>
          </w:tcPr>
          <w:p w:rsidR="00061073" w:rsidRPr="00345257" w:rsidRDefault="00345257" w:rsidP="00345257">
            <w:pPr>
              <w:jc w:val="center"/>
              <w:rPr>
                <w:rFonts w:ascii="標楷體" w:eastAsia="SimSun" w:hAnsi="標楷體"/>
                <w:b/>
                <w:bCs/>
                <w:lang w:eastAsia="zh-CN"/>
              </w:rPr>
            </w:pPr>
            <w:r>
              <w:rPr>
                <w:rFonts w:ascii="標楷體" w:eastAsia="SimSun" w:hAnsi="標楷體"/>
                <w:b/>
                <w:bCs/>
                <w:lang w:eastAsia="zh-CN"/>
              </w:rPr>
              <w:t>7</w:t>
            </w:r>
          </w:p>
        </w:tc>
        <w:tc>
          <w:tcPr>
            <w:tcW w:w="719" w:type="pct"/>
            <w:tcBorders>
              <w:left w:val="doub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6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5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41" w:type="pct"/>
            <w:vAlign w:val="center"/>
          </w:tcPr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□缺件</w:t>
            </w:r>
          </w:p>
        </w:tc>
        <w:tc>
          <w:tcPr>
            <w:tcW w:w="577" w:type="pct"/>
            <w:gridSpan w:val="2"/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□通過檢核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□不通過</w:t>
            </w:r>
          </w:p>
        </w:tc>
        <w:tc>
          <w:tcPr>
            <w:tcW w:w="548" w:type="pct"/>
            <w:gridSpan w:val="2"/>
            <w:tcBorders>
              <w:right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061073" w:rsidRPr="00A36882" w:rsidRDefault="00061073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</w:tr>
      <w:tr w:rsidR="00345257" w:rsidRPr="00A36882" w:rsidTr="001C5555">
        <w:trPr>
          <w:trHeight w:val="739"/>
        </w:trPr>
        <w:tc>
          <w:tcPr>
            <w:tcW w:w="185" w:type="pct"/>
            <w:tcBorders>
              <w:left w:val="double" w:sz="4" w:space="0" w:color="auto"/>
            </w:tcBorders>
            <w:vAlign w:val="center"/>
          </w:tcPr>
          <w:p w:rsidR="00061073" w:rsidRPr="00345257" w:rsidRDefault="00345257" w:rsidP="00345257">
            <w:pPr>
              <w:jc w:val="center"/>
              <w:rPr>
                <w:rFonts w:ascii="標楷體" w:eastAsia="SimSun" w:hAnsi="標楷體"/>
                <w:b/>
                <w:bCs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bCs/>
                <w:lang w:eastAsia="zh-CN"/>
              </w:rPr>
              <w:t>8</w:t>
            </w:r>
          </w:p>
        </w:tc>
        <w:tc>
          <w:tcPr>
            <w:tcW w:w="719" w:type="pct"/>
            <w:tcBorders>
              <w:left w:val="doub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6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  <w:vMerge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5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41" w:type="pct"/>
            <w:vAlign w:val="center"/>
          </w:tcPr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□缺件</w:t>
            </w:r>
          </w:p>
        </w:tc>
        <w:tc>
          <w:tcPr>
            <w:tcW w:w="577" w:type="pct"/>
            <w:gridSpan w:val="2"/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□通過檢核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□不通過</w:t>
            </w:r>
          </w:p>
        </w:tc>
        <w:tc>
          <w:tcPr>
            <w:tcW w:w="548" w:type="pct"/>
            <w:gridSpan w:val="2"/>
            <w:tcBorders>
              <w:right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061073" w:rsidRPr="00A36882" w:rsidRDefault="00061073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</w:tr>
      <w:tr w:rsidR="00345257" w:rsidRPr="00A36882" w:rsidTr="001C5555">
        <w:trPr>
          <w:trHeight w:val="739"/>
        </w:trPr>
        <w:tc>
          <w:tcPr>
            <w:tcW w:w="185" w:type="pct"/>
            <w:tcBorders>
              <w:left w:val="double" w:sz="4" w:space="0" w:color="auto"/>
            </w:tcBorders>
            <w:vAlign w:val="center"/>
          </w:tcPr>
          <w:p w:rsidR="00061073" w:rsidRPr="00345257" w:rsidRDefault="00345257" w:rsidP="00345257">
            <w:pPr>
              <w:jc w:val="center"/>
              <w:rPr>
                <w:rFonts w:ascii="標楷體" w:eastAsia="SimSun" w:hAnsi="標楷體"/>
                <w:b/>
                <w:bCs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bCs/>
                <w:lang w:eastAsia="zh-CN"/>
              </w:rPr>
              <w:t>9</w:t>
            </w:r>
          </w:p>
        </w:tc>
        <w:tc>
          <w:tcPr>
            <w:tcW w:w="719" w:type="pct"/>
            <w:tcBorders>
              <w:left w:val="doub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4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6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" w:type="pct"/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50" w:type="pct"/>
            <w:vMerge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5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41" w:type="pct"/>
            <w:vAlign w:val="center"/>
          </w:tcPr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□缺件</w:t>
            </w:r>
          </w:p>
        </w:tc>
        <w:tc>
          <w:tcPr>
            <w:tcW w:w="577" w:type="pct"/>
            <w:gridSpan w:val="2"/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□通過檢核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□不通過</w:t>
            </w:r>
          </w:p>
        </w:tc>
        <w:tc>
          <w:tcPr>
            <w:tcW w:w="548" w:type="pct"/>
            <w:gridSpan w:val="2"/>
            <w:tcBorders>
              <w:right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061073" w:rsidRPr="00A36882" w:rsidRDefault="00061073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</w:tr>
      <w:tr w:rsidR="00345257" w:rsidRPr="00A36882" w:rsidTr="001C5555">
        <w:trPr>
          <w:trHeight w:val="520"/>
        </w:trPr>
        <w:tc>
          <w:tcPr>
            <w:tcW w:w="185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61073" w:rsidRPr="00345257" w:rsidRDefault="00345257" w:rsidP="00345257">
            <w:pPr>
              <w:jc w:val="center"/>
              <w:rPr>
                <w:rFonts w:ascii="標楷體" w:eastAsia="SimSun" w:hAnsi="標楷體"/>
                <w:b/>
                <w:bCs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bCs/>
                <w:lang w:eastAsia="zh-CN"/>
              </w:rPr>
              <w:t>1</w:t>
            </w:r>
            <w:r>
              <w:rPr>
                <w:rFonts w:ascii="標楷體" w:eastAsia="SimSun" w:hAnsi="標楷體"/>
                <w:b/>
                <w:bCs/>
                <w:lang w:eastAsia="zh-CN"/>
              </w:rPr>
              <w:t>0</w:t>
            </w:r>
          </w:p>
        </w:tc>
        <w:tc>
          <w:tcPr>
            <w:tcW w:w="719" w:type="pct"/>
            <w:tcBorders>
              <w:left w:val="double" w:sz="4" w:space="0" w:color="auto"/>
              <w:bottom w:val="sing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</w:tcPr>
          <w:p w:rsidR="00061073" w:rsidRPr="007A1297" w:rsidRDefault="00061073" w:rsidP="00C94BE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8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75" w:type="pct"/>
            <w:vAlign w:val="center"/>
          </w:tcPr>
          <w:p w:rsidR="00061073" w:rsidRPr="00A36882" w:rsidRDefault="00061073" w:rsidP="00C94BE2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41" w:type="pct"/>
            <w:vAlign w:val="center"/>
          </w:tcPr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□缺件</w:t>
            </w:r>
          </w:p>
        </w:tc>
        <w:tc>
          <w:tcPr>
            <w:tcW w:w="577" w:type="pct"/>
            <w:gridSpan w:val="2"/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□通過檢核</w:t>
            </w:r>
          </w:p>
          <w:p w:rsidR="00061073" w:rsidRPr="00A36882" w:rsidRDefault="00061073" w:rsidP="00C94BE2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□不通過</w:t>
            </w:r>
          </w:p>
        </w:tc>
        <w:tc>
          <w:tcPr>
            <w:tcW w:w="548" w:type="pct"/>
            <w:gridSpan w:val="2"/>
            <w:tcBorders>
              <w:right w:val="double" w:sz="4" w:space="0" w:color="auto"/>
            </w:tcBorders>
            <w:vAlign w:val="center"/>
          </w:tcPr>
          <w:p w:rsidR="00061073" w:rsidRPr="00A36882" w:rsidRDefault="00061073" w:rsidP="00C94BE2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061073" w:rsidRPr="00A36882" w:rsidRDefault="00061073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</w:tr>
      <w:tr w:rsidR="001C5555" w:rsidRPr="00A36882" w:rsidTr="001C5555">
        <w:trPr>
          <w:trHeight w:val="348"/>
        </w:trPr>
        <w:tc>
          <w:tcPr>
            <w:tcW w:w="185" w:type="pct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1C5555" w:rsidRPr="00A36882" w:rsidRDefault="001C5555" w:rsidP="00C94BE2">
            <w:pPr>
              <w:spacing w:line="240" w:lineRule="exact"/>
              <w:ind w:leftChars="72" w:left="173" w:firstLine="1"/>
              <w:rPr>
                <w:rFonts w:ascii="標楷體" w:eastAsia="標楷體" w:hAnsi="標楷體"/>
              </w:rPr>
            </w:pPr>
          </w:p>
        </w:tc>
        <w:tc>
          <w:tcPr>
            <w:tcW w:w="1596" w:type="pct"/>
            <w:gridSpan w:val="5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ind w:leftChars="72" w:left="173" w:firstLine="1"/>
              <w:rPr>
                <w:rFonts w:ascii="標楷體" w:eastAsia="標楷體" w:hAnsi="標楷體"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</w:rPr>
              <w:t>擬以二專、三專及五專四、五年級所修習之學分採認為專門課程學分，以考入大學後已獲抵免並列入大學畢業之學分為限。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555" w:rsidRPr="00A36882" w:rsidRDefault="001C5555" w:rsidP="00C94BE2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A36882">
              <w:rPr>
                <w:rFonts w:ascii="標楷體" w:eastAsia="標楷體" w:hAnsi="標楷體" w:hint="eastAsia"/>
                <w:b/>
                <w:u w:val="single"/>
              </w:rPr>
              <w:t>「修畢國民小學師資職前教育專業課程學分證明書」</w:t>
            </w:r>
            <w:r>
              <w:rPr>
                <w:rFonts w:ascii="標楷體" w:eastAsia="標楷體" w:hAnsi="標楷體" w:hint="eastAsia"/>
                <w:b/>
                <w:u w:val="single"/>
              </w:rPr>
              <w:t>影本</w:t>
            </w:r>
            <w:r w:rsidRPr="00A36882">
              <w:rPr>
                <w:rFonts w:ascii="標楷體" w:eastAsia="標楷體" w:hAnsi="標楷體" w:hint="eastAsia"/>
              </w:rPr>
              <w:t>及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>歷年成績單正本</w:t>
            </w:r>
            <w:r w:rsidRPr="00A36882">
              <w:rPr>
                <w:rFonts w:ascii="標楷體" w:eastAsia="標楷體" w:hAnsi="標楷體" w:hint="eastAsia"/>
              </w:rPr>
              <w:t>為抵免必備文件，任一缺件視同放棄全部學分抵免。</w:t>
            </w:r>
          </w:p>
        </w:tc>
        <w:tc>
          <w:tcPr>
            <w:tcW w:w="1550" w:type="pct"/>
            <w:gridSpan w:val="5"/>
          </w:tcPr>
          <w:p w:rsidR="001C5555" w:rsidRPr="00A36882" w:rsidRDefault="001C5555" w:rsidP="00C94BE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1C5555" w:rsidRPr="00A36882" w:rsidRDefault="001C5555" w:rsidP="00C94BE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收件單位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1C5555" w:rsidRPr="00A36882" w:rsidRDefault="001C5555" w:rsidP="00C94BE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3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555" w:rsidRPr="00A36882" w:rsidRDefault="001C5555" w:rsidP="00C94BE2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審核學系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555" w:rsidRPr="00A36882" w:rsidRDefault="001C5555" w:rsidP="00C94BE2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</w:tr>
      <w:tr w:rsidR="001C5555" w:rsidRPr="00A36882" w:rsidTr="001C5555">
        <w:trPr>
          <w:trHeight w:val="383"/>
        </w:trPr>
        <w:tc>
          <w:tcPr>
            <w:tcW w:w="185" w:type="pct"/>
            <w:vMerge/>
            <w:tcBorders>
              <w:left w:val="double" w:sz="4" w:space="0" w:color="auto"/>
            </w:tcBorders>
          </w:tcPr>
          <w:p w:rsidR="001C5555" w:rsidRPr="00A36882" w:rsidRDefault="001C5555" w:rsidP="009160F0">
            <w:pPr>
              <w:spacing w:line="240" w:lineRule="exact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596" w:type="pct"/>
            <w:gridSpan w:val="5"/>
            <w:vMerge/>
            <w:tcBorders>
              <w:left w:val="double" w:sz="4" w:space="0" w:color="auto"/>
            </w:tcBorders>
          </w:tcPr>
          <w:p w:rsidR="001C5555" w:rsidRPr="00A36882" w:rsidRDefault="001C5555" w:rsidP="009160F0">
            <w:pPr>
              <w:spacing w:line="240" w:lineRule="exact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544" w:type="pct"/>
            <w:gridSpan w:val="2"/>
            <w:vMerge/>
          </w:tcPr>
          <w:p w:rsidR="001C5555" w:rsidRPr="00A36882" w:rsidRDefault="001C5555" w:rsidP="009160F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09" w:type="pct"/>
            <w:gridSpan w:val="4"/>
            <w:vMerge w:val="restart"/>
            <w:vAlign w:val="center"/>
          </w:tcPr>
          <w:p w:rsidR="001C5555" w:rsidRPr="00A36882" w:rsidRDefault="001C5555" w:rsidP="009160F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0" w:left="595" w:right="113" w:hanging="482"/>
              <w:jc w:val="both"/>
              <w:rPr>
                <w:rFonts w:hAnsi="標楷體"/>
                <w:bCs/>
                <w:szCs w:val="24"/>
              </w:rPr>
            </w:pPr>
            <w:r w:rsidRPr="00A36882">
              <w:rPr>
                <w:rFonts w:hAnsi="標楷體" w:hint="eastAsia"/>
                <w:szCs w:val="24"/>
              </w:rPr>
              <w:t>「修畢國民小學師資職前教育專業課程學分證明書」請返原修畢學校相關單位申請。</w:t>
            </w:r>
          </w:p>
          <w:p w:rsidR="001C5555" w:rsidRPr="00A36882" w:rsidRDefault="001C5555" w:rsidP="009160F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0" w:left="595" w:right="113" w:hanging="482"/>
              <w:jc w:val="both"/>
              <w:rPr>
                <w:rFonts w:hAnsi="標楷體"/>
                <w:b/>
                <w:bCs/>
                <w:szCs w:val="24"/>
              </w:rPr>
            </w:pPr>
            <w:r w:rsidRPr="00A36882">
              <w:rPr>
                <w:rFonts w:hAnsi="標楷體" w:hint="eastAsia"/>
                <w:szCs w:val="24"/>
              </w:rPr>
              <w:t>避免延誤申請抵免作業，欲抵免科目檢核項次如未完成檢核，收件單位即視同不通過。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  <w:vAlign w:val="center"/>
          </w:tcPr>
          <w:p w:rsidR="001C5555" w:rsidRPr="00A36882" w:rsidRDefault="001C5555" w:rsidP="007A1297">
            <w:pPr>
              <w:adjustRightInd w:val="0"/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需檢附課程</w:t>
            </w:r>
            <w:r>
              <w:rPr>
                <w:rFonts w:ascii="標楷體" w:eastAsia="標楷體" w:hAnsi="標楷體" w:hint="eastAsia"/>
                <w:bCs/>
              </w:rPr>
              <w:t>大</w:t>
            </w:r>
            <w:r w:rsidRPr="00A36882">
              <w:rPr>
                <w:rFonts w:ascii="標楷體" w:eastAsia="標楷體" w:hAnsi="標楷體" w:hint="eastAsia"/>
                <w:bCs/>
              </w:rPr>
              <w:t>綱而無檢附者，其學分抵免與否依審核學系認定。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55" w:rsidRDefault="001C5555" w:rsidP="009160F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1C5555" w:rsidRPr="00A36882" w:rsidRDefault="001C5555" w:rsidP="009160F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55" w:rsidRPr="00A36882" w:rsidRDefault="001C5555" w:rsidP="009160F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555" w:rsidRPr="00A36882" w:rsidRDefault="001C5555" w:rsidP="009160F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C5555" w:rsidRPr="00A36882" w:rsidRDefault="001C5555" w:rsidP="009160F0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1C5555" w:rsidRPr="00A36882" w:rsidTr="001C5555">
        <w:trPr>
          <w:trHeight w:val="330"/>
        </w:trPr>
        <w:tc>
          <w:tcPr>
            <w:tcW w:w="185" w:type="pct"/>
            <w:vMerge/>
            <w:tcBorders>
              <w:left w:val="double" w:sz="4" w:space="0" w:color="auto"/>
            </w:tcBorders>
          </w:tcPr>
          <w:p w:rsidR="001C5555" w:rsidRPr="00A36882" w:rsidRDefault="001C5555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596" w:type="pct"/>
            <w:gridSpan w:val="5"/>
            <w:vMerge/>
            <w:tcBorders>
              <w:left w:val="double" w:sz="4" w:space="0" w:color="auto"/>
            </w:tcBorders>
          </w:tcPr>
          <w:p w:rsidR="001C5555" w:rsidRPr="00A36882" w:rsidRDefault="001C5555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544" w:type="pct"/>
            <w:gridSpan w:val="2"/>
            <w:vMerge/>
          </w:tcPr>
          <w:p w:rsidR="001C5555" w:rsidRPr="00A36882" w:rsidRDefault="001C5555" w:rsidP="009160F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09" w:type="pct"/>
            <w:gridSpan w:val="4"/>
            <w:vMerge/>
          </w:tcPr>
          <w:p w:rsidR="001C5555" w:rsidRPr="00A36882" w:rsidRDefault="001C5555" w:rsidP="009160F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595" w:right="113" w:hanging="482"/>
              <w:jc w:val="both"/>
              <w:rPr>
                <w:rFonts w:hAnsi="標楷體"/>
                <w:b/>
                <w:szCs w:val="24"/>
              </w:rPr>
            </w:pPr>
          </w:p>
        </w:tc>
        <w:tc>
          <w:tcPr>
            <w:tcW w:w="441" w:type="pct"/>
            <w:vMerge/>
            <w:vAlign w:val="center"/>
          </w:tcPr>
          <w:p w:rsidR="001C5555" w:rsidRPr="00A36882" w:rsidRDefault="001C5555" w:rsidP="009160F0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55" w:rsidRPr="00A36882" w:rsidRDefault="001C5555" w:rsidP="009160F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單位主管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55" w:rsidRPr="00A36882" w:rsidRDefault="001C5555" w:rsidP="009160F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1C5555" w:rsidRPr="00A36882" w:rsidRDefault="001C5555" w:rsidP="009160F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5555" w:rsidRPr="00A36882" w:rsidRDefault="001C5555" w:rsidP="009160F0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</w:tr>
      <w:tr w:rsidR="001C5555" w:rsidRPr="00A36882" w:rsidTr="001C5555">
        <w:trPr>
          <w:trHeight w:val="959"/>
        </w:trPr>
        <w:tc>
          <w:tcPr>
            <w:tcW w:w="185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C5555" w:rsidRPr="00A36882" w:rsidRDefault="001C5555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596" w:type="pct"/>
            <w:gridSpan w:val="5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C5555" w:rsidRPr="00A36882" w:rsidRDefault="001C5555" w:rsidP="009160F0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544" w:type="pct"/>
            <w:gridSpan w:val="2"/>
            <w:vMerge/>
            <w:tcBorders>
              <w:bottom w:val="double" w:sz="4" w:space="0" w:color="auto"/>
            </w:tcBorders>
          </w:tcPr>
          <w:p w:rsidR="001C5555" w:rsidRPr="00A36882" w:rsidRDefault="001C5555" w:rsidP="009160F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09" w:type="pct"/>
            <w:gridSpan w:val="4"/>
            <w:vMerge/>
            <w:tcBorders>
              <w:bottom w:val="double" w:sz="4" w:space="0" w:color="auto"/>
            </w:tcBorders>
          </w:tcPr>
          <w:p w:rsidR="001C5555" w:rsidRPr="00A36882" w:rsidRDefault="001C5555" w:rsidP="009160F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595" w:right="113" w:hanging="482"/>
              <w:jc w:val="both"/>
              <w:rPr>
                <w:rFonts w:hAnsi="標楷體"/>
                <w:b/>
                <w:szCs w:val="24"/>
              </w:rPr>
            </w:pPr>
          </w:p>
        </w:tc>
        <w:tc>
          <w:tcPr>
            <w:tcW w:w="441" w:type="pct"/>
            <w:vMerge/>
            <w:tcBorders>
              <w:bottom w:val="double" w:sz="4" w:space="0" w:color="auto"/>
            </w:tcBorders>
            <w:vAlign w:val="center"/>
          </w:tcPr>
          <w:p w:rsidR="001C5555" w:rsidRPr="00A36882" w:rsidRDefault="001C5555" w:rsidP="009160F0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5555" w:rsidRPr="00A36882" w:rsidRDefault="001C5555" w:rsidP="009160F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5555" w:rsidRPr="00A36882" w:rsidRDefault="001C5555" w:rsidP="009160F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5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5555" w:rsidRPr="00A36882" w:rsidRDefault="001C5555" w:rsidP="009160F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555" w:rsidRPr="00A36882" w:rsidRDefault="001C5555" w:rsidP="009160F0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</w:tbl>
    <w:p w:rsidR="0034134A" w:rsidRDefault="0034134A"/>
    <w:sectPr w:rsidR="0034134A" w:rsidSect="009F117F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73" w:rsidRDefault="00061073" w:rsidP="00061073">
      <w:r>
        <w:separator/>
      </w:r>
    </w:p>
  </w:endnote>
  <w:endnote w:type="continuationSeparator" w:id="0">
    <w:p w:rsidR="00061073" w:rsidRDefault="00061073" w:rsidP="0006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73" w:rsidRDefault="00061073" w:rsidP="00061073">
      <w:r>
        <w:separator/>
      </w:r>
    </w:p>
  </w:footnote>
  <w:footnote w:type="continuationSeparator" w:id="0">
    <w:p w:rsidR="00061073" w:rsidRDefault="00061073" w:rsidP="0006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7F"/>
    <w:rsid w:val="00061073"/>
    <w:rsid w:val="001C5555"/>
    <w:rsid w:val="0034134A"/>
    <w:rsid w:val="00345257"/>
    <w:rsid w:val="004213DD"/>
    <w:rsid w:val="007A1297"/>
    <w:rsid w:val="007E2324"/>
    <w:rsid w:val="009160F0"/>
    <w:rsid w:val="009F117F"/>
    <w:rsid w:val="00E86D67"/>
    <w:rsid w:val="00E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013AE86-61EF-48CB-901D-61277986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7F"/>
    <w:pPr>
      <w:ind w:leftChars="200" w:left="480"/>
    </w:pPr>
    <w:rPr>
      <w:rFonts w:ascii="標楷體" w:eastAsia="標楷體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6D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10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10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2015-12-06T05:58:00Z</cp:lastPrinted>
  <dcterms:created xsi:type="dcterms:W3CDTF">2019-04-01T03:36:00Z</dcterms:created>
  <dcterms:modified xsi:type="dcterms:W3CDTF">2019-04-01T03:36:00Z</dcterms:modified>
</cp:coreProperties>
</file>